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DC9C" w14:textId="6E7FE903" w:rsidR="00FB5F1F" w:rsidRDefault="002C487B" w:rsidP="00FB5F1F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6A8BC8A" wp14:editId="467803C6">
            <wp:extent cx="2179930" cy="193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24" cy="19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2544" w14:textId="388756EE" w:rsidR="002C3111" w:rsidRPr="0007353A" w:rsidRDefault="002C3111" w:rsidP="009D7A7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7353A">
        <w:rPr>
          <w:rFonts w:asciiTheme="minorHAnsi" w:hAnsiTheme="minorHAnsi" w:cstheme="minorHAnsi"/>
          <w:b/>
          <w:sz w:val="22"/>
          <w:szCs w:val="22"/>
          <w:lang w:val="en-GB"/>
        </w:rPr>
        <w:t>Registration No.:</w:t>
      </w:r>
      <w:r w:rsidR="002C487B" w:rsidRPr="0007353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1996/</w:t>
      </w:r>
      <w:r w:rsidR="00BA4919" w:rsidRPr="0007353A">
        <w:rPr>
          <w:rFonts w:asciiTheme="minorHAnsi" w:hAnsiTheme="minorHAnsi" w:cstheme="minorHAnsi"/>
          <w:b/>
          <w:sz w:val="22"/>
          <w:szCs w:val="22"/>
          <w:lang w:val="en-GB"/>
        </w:rPr>
        <w:t>004458/08</w:t>
      </w:r>
    </w:p>
    <w:p w14:paraId="454BAE1E" w14:textId="58D2CB26" w:rsidR="00660FDB" w:rsidRPr="0007353A" w:rsidRDefault="002C3111" w:rsidP="00522EE5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0735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TO BE COMPLETED ONLY BY MEMBERS (OR THEIR DULY AUTHORISED REPRESENTATIVE), OF THE</w:t>
      </w:r>
      <w:r w:rsidR="00053066" w:rsidRPr="000735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VOORTREKKER ROAD CORRIDOR IMPROVEMENT DISTRICT </w:t>
      </w:r>
      <w:r w:rsidRPr="000735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NPC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0"/>
        <w:gridCol w:w="805"/>
      </w:tblGrid>
      <w:tr w:rsidR="00FA1C89" w:rsidRPr="0007353A" w14:paraId="0F8089F8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39E07" w14:textId="77777777" w:rsidR="00FA1C89" w:rsidRPr="0007353A" w:rsidRDefault="00FA1C89" w:rsidP="00FA1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PROXY FORM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FB21FF4" w14:textId="77777777" w:rsidR="00FA1C89" w:rsidRPr="0007353A" w:rsidRDefault="00FA1C89" w:rsidP="00660FD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Initial</w:t>
            </w:r>
          </w:p>
        </w:tc>
      </w:tr>
      <w:tr w:rsidR="00FA1C89" w:rsidRPr="0007353A" w14:paraId="1BBCDCCA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996A8" w14:textId="77777777" w:rsidR="00FA1C89" w:rsidRPr="0007353A" w:rsidRDefault="00FA1C89" w:rsidP="00FA1C8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504D36E4" w14:textId="3E225567" w:rsidR="00FA1C89" w:rsidRDefault="00FA1C89" w:rsidP="00FA1C8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bdr w:val="single" w:sz="4" w:space="0" w:color="auto"/>
                <w:lang w:val="en-GB"/>
              </w:rPr>
              <w:t>I/we</w:t>
            </w:r>
            <w:r w:rsidR="006A5944"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…………</w:t>
            </w:r>
            <w:r w:rsidR="006A5944"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……………....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………</w:t>
            </w:r>
            <w:r w:rsidR="006A5944"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………………….………...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…………</w:t>
            </w:r>
            <w:r w:rsidR="006A5944"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(member name(s))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the registered owner(s)/ member of the registered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bdr w:val="single" w:sz="4" w:space="0" w:color="auto"/>
                <w:lang w:val="en-GB"/>
              </w:rPr>
              <w:t>owner/duly authorised representative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of the registered owner (delete whichever is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>not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applicable), of Erf no. …………… at …</w:t>
            </w:r>
            <w:r w:rsidR="006A5944"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……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………………………… (insert street address), hereby appoint …</w:t>
            </w:r>
            <w:r w:rsidR="006A5944"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…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………………………………………………  (insert name of proxy) as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proxy to </w:t>
            </w:r>
            <w:r w:rsidRPr="000735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participate in, speak and vote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on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behalf at the </w:t>
            </w:r>
            <w:r w:rsidR="005D4E17"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Annual General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Meeting of the Company to be convened at </w:t>
            </w:r>
            <w:r w:rsidR="006C33E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New National Hotel, Voortrekker Road, Parow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on </w:t>
            </w:r>
            <w:r w:rsidR="00741C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Tue</w:t>
            </w:r>
            <w:r w:rsidR="007A3F4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</w:t>
            </w:r>
            <w:r w:rsidR="00741C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day, 22 November 2022</w:t>
            </w:r>
            <w:r w:rsidR="007A3F4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at</w:t>
            </w:r>
            <w:r w:rsidR="00741C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17:00</w:t>
            </w:r>
            <w:r w:rsidR="007A3F4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or at any adjournment thereof as follows:</w:t>
            </w:r>
          </w:p>
          <w:p w14:paraId="3A8C68F2" w14:textId="77777777" w:rsidR="007A3F44" w:rsidRPr="0007353A" w:rsidRDefault="007A3F44" w:rsidP="00FA1C8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91"/>
              <w:gridCol w:w="3674"/>
              <w:gridCol w:w="1030"/>
              <w:gridCol w:w="1059"/>
              <w:gridCol w:w="1042"/>
            </w:tblGrid>
            <w:tr w:rsidR="00FA1C89" w:rsidRPr="0007353A" w14:paraId="12983A29" w14:textId="77777777" w:rsidTr="003069C2">
              <w:tc>
                <w:tcPr>
                  <w:tcW w:w="5403" w:type="dxa"/>
                  <w:gridSpan w:val="2"/>
                </w:tcPr>
                <w:p w14:paraId="3D3FA836" w14:textId="77777777" w:rsidR="00FA1C89" w:rsidRPr="0007353A" w:rsidRDefault="00FA1C89" w:rsidP="00FA1C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7353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Proposed Resolutions</w:t>
                  </w:r>
                </w:p>
              </w:tc>
              <w:tc>
                <w:tcPr>
                  <w:tcW w:w="1121" w:type="dxa"/>
                  <w:vMerge w:val="restart"/>
                </w:tcPr>
                <w:p w14:paraId="4E250239" w14:textId="77777777" w:rsidR="00FA1C89" w:rsidRPr="0007353A" w:rsidRDefault="00FA1C89" w:rsidP="00FA1C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7353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In favour of</w:t>
                  </w:r>
                </w:p>
              </w:tc>
              <w:tc>
                <w:tcPr>
                  <w:tcW w:w="1127" w:type="dxa"/>
                  <w:vMerge w:val="restart"/>
                </w:tcPr>
                <w:p w14:paraId="7CD3200B" w14:textId="77777777" w:rsidR="00FA1C89" w:rsidRPr="0007353A" w:rsidRDefault="00FA1C89" w:rsidP="00FA1C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4A812FF2" w14:textId="77777777" w:rsidR="00FA1C89" w:rsidRPr="0007353A" w:rsidRDefault="00FA1C89" w:rsidP="00FA1C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7353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Against</w:t>
                  </w:r>
                </w:p>
              </w:tc>
              <w:tc>
                <w:tcPr>
                  <w:tcW w:w="1097" w:type="dxa"/>
                  <w:vMerge w:val="restart"/>
                </w:tcPr>
                <w:p w14:paraId="59192AC2" w14:textId="77777777" w:rsidR="00FA1C89" w:rsidRPr="0007353A" w:rsidRDefault="00FA1C89" w:rsidP="00FA1C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358A3822" w14:textId="77777777" w:rsidR="00FA1C89" w:rsidRPr="0007353A" w:rsidRDefault="00FA1C89" w:rsidP="00FA1C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7353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Abstain</w:t>
                  </w:r>
                </w:p>
              </w:tc>
            </w:tr>
            <w:tr w:rsidR="00FA1C89" w:rsidRPr="0007353A" w14:paraId="1BA607F5" w14:textId="77777777" w:rsidTr="003069C2">
              <w:tc>
                <w:tcPr>
                  <w:tcW w:w="711" w:type="dxa"/>
                </w:tcPr>
                <w:p w14:paraId="74FBE725" w14:textId="77777777" w:rsidR="00FA1C89" w:rsidRPr="0007353A" w:rsidRDefault="00FA1C89" w:rsidP="00FA1C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7353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Item</w:t>
                  </w:r>
                </w:p>
                <w:p w14:paraId="7EDF75BE" w14:textId="77777777" w:rsidR="00FA1C89" w:rsidRPr="0007353A" w:rsidRDefault="00FA1C89" w:rsidP="00FA1C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7353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No.</w:t>
                  </w:r>
                </w:p>
              </w:tc>
              <w:tc>
                <w:tcPr>
                  <w:tcW w:w="4692" w:type="dxa"/>
                  <w:vAlign w:val="center"/>
                </w:tcPr>
                <w:p w14:paraId="5DB4EB3D" w14:textId="0D7510F4" w:rsidR="00FA1C89" w:rsidRPr="0007353A" w:rsidRDefault="00FA1C89" w:rsidP="00FA1C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7353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GB"/>
                    </w:rPr>
                    <w:t>Description</w:t>
                  </w:r>
                </w:p>
              </w:tc>
              <w:tc>
                <w:tcPr>
                  <w:tcW w:w="1121" w:type="dxa"/>
                  <w:vMerge/>
                </w:tcPr>
                <w:p w14:paraId="00B16EB0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  <w:vMerge/>
                </w:tcPr>
                <w:p w14:paraId="31EFFC27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  <w:vMerge/>
                </w:tcPr>
                <w:p w14:paraId="5EA93012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07353A" w14:paraId="4A4F5421" w14:textId="77777777" w:rsidTr="003069C2">
              <w:tc>
                <w:tcPr>
                  <w:tcW w:w="711" w:type="dxa"/>
                </w:tcPr>
                <w:p w14:paraId="4B8C02E4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5557CA35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23F523E1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0E6E334D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34B2CC2B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07353A" w14:paraId="2F085AEC" w14:textId="77777777" w:rsidTr="003069C2">
              <w:trPr>
                <w:trHeight w:val="325"/>
              </w:trPr>
              <w:tc>
                <w:tcPr>
                  <w:tcW w:w="711" w:type="dxa"/>
                </w:tcPr>
                <w:p w14:paraId="605B4CE7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29A22EBC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4DE79C97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496F32D5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49FDF763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07353A" w14:paraId="559005E5" w14:textId="77777777" w:rsidTr="003069C2">
              <w:tc>
                <w:tcPr>
                  <w:tcW w:w="711" w:type="dxa"/>
                </w:tcPr>
                <w:p w14:paraId="6E94CDEC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5DACCDCB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495FD6B6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7CBCE885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76311F70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07353A" w14:paraId="3FEBA810" w14:textId="77777777" w:rsidTr="003069C2">
              <w:tc>
                <w:tcPr>
                  <w:tcW w:w="711" w:type="dxa"/>
                </w:tcPr>
                <w:p w14:paraId="113F05ED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39D2FF82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6EA0F0B8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F3FC286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3C1655F0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07353A" w14:paraId="0A584664" w14:textId="77777777" w:rsidTr="003069C2">
              <w:tc>
                <w:tcPr>
                  <w:tcW w:w="711" w:type="dxa"/>
                </w:tcPr>
                <w:p w14:paraId="4E9B396A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33F67BEA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11FC82C6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1F319357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4BEE26EE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07353A" w14:paraId="240DA95B" w14:textId="77777777" w:rsidTr="003069C2">
              <w:tc>
                <w:tcPr>
                  <w:tcW w:w="711" w:type="dxa"/>
                </w:tcPr>
                <w:p w14:paraId="77911A34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14A73FB8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6F442F03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5CC76A2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2FEFF819" w14:textId="77777777" w:rsidR="00FA1C89" w:rsidRPr="0007353A" w:rsidRDefault="00FA1C89" w:rsidP="00FA1C89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A7EEB36" w14:textId="77777777" w:rsidR="00FA1C89" w:rsidRPr="0007353A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proxy:</w:t>
            </w:r>
          </w:p>
          <w:p w14:paraId="52126BBB" w14:textId="77777777" w:rsidR="00FA1C89" w:rsidRPr="0007353A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9228EA8" w14:textId="5F181DDB" w:rsidR="003069C2" w:rsidRPr="0007353A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shall vote in accordance with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wishes, as indicated by the placing of a cross in the appropriate space above;</w:t>
            </w:r>
          </w:p>
          <w:p w14:paraId="6805A9F0" w14:textId="7677486E" w:rsidR="00FA1C89" w:rsidRPr="0007353A" w:rsidRDefault="006A5944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522EE5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is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n-GB"/>
              </w:rPr>
              <w:t>not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authorised to exercise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discretion if this proxy instrument does not give direction in respect of any proposed resolution as per the agenda;</w:t>
            </w:r>
          </w:p>
          <w:p w14:paraId="3C553FB1" w14:textId="31C957A2" w:rsidR="00FA1C89" w:rsidRPr="0007353A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may decide in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discretion whether to exercise or abstain from exercising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voting right(s) on a matter in respect of which members did not receive advance notice; and  </w:t>
            </w:r>
          </w:p>
          <w:p w14:paraId="2D794B89" w14:textId="430DBC70" w:rsidR="00FA1C89" w:rsidRPr="0007353A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may not delegate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authority to act on 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behalf to another person. </w:t>
            </w:r>
          </w:p>
          <w:p w14:paraId="364C3871" w14:textId="6B14F85C" w:rsidR="003069C2" w:rsidRPr="0007353A" w:rsidRDefault="003069C2" w:rsidP="003069C2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lastRenderedPageBreak/>
              <w:t xml:space="preserve">   </w:t>
            </w: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    may vote on proposed resolutions on the agenda at </w:t>
            </w: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Pr="00073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discretion</w:t>
            </w:r>
          </w:p>
          <w:p w14:paraId="0102E889" w14:textId="77777777" w:rsidR="003069C2" w:rsidRPr="0007353A" w:rsidRDefault="003069C2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1FBDF014" w14:textId="1025FBE9" w:rsidR="003069C2" w:rsidRPr="0007353A" w:rsidRDefault="003069C2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1CF8C61C" w14:textId="56AA6BCD" w:rsidR="003069C2" w:rsidRPr="0007353A" w:rsidRDefault="003069C2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537F45" w14:textId="6C906C6F" w:rsidR="00FA1C89" w:rsidRPr="0007353A" w:rsidRDefault="00FA1C89" w:rsidP="003069C2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1B462BE5" w14:textId="12F0D14F" w:rsidR="00FA1C89" w:rsidRPr="0007353A" w:rsidRDefault="00FA1C89" w:rsidP="00FA1C8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0735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SIGNED at ………………………………………... on this …………. day of 20</w:t>
            </w:r>
            <w:r w:rsidR="007A3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22</w:t>
            </w:r>
            <w:r w:rsidR="008D37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  <w:r w:rsidRPr="000735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6E0EC203" w14:textId="77777777" w:rsidR="00FA1C89" w:rsidRPr="0007353A" w:rsidRDefault="00FA1C89" w:rsidP="00FA1C8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</w:pPr>
          </w:p>
          <w:p w14:paraId="4735D46A" w14:textId="77777777" w:rsidR="00FA1C89" w:rsidRPr="0007353A" w:rsidRDefault="00FA1C89" w:rsidP="00FA1C8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..........................................................</w:t>
            </w:r>
            <w:r w:rsidRPr="0007353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>………………………………………………</w:t>
            </w:r>
          </w:p>
          <w:p w14:paraId="7722D2ED" w14:textId="77777777" w:rsidR="00FA1C89" w:rsidRPr="0007353A" w:rsidRDefault="00FA1C89" w:rsidP="00522EE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7353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07353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7353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7353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7353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7353A">
              <w:rPr>
                <w:rFonts w:asciiTheme="minorHAnsi" w:hAnsiTheme="minorHAnsi" w:cstheme="minorHAnsi"/>
                <w:sz w:val="22"/>
                <w:szCs w:val="22"/>
              </w:rPr>
              <w:tab/>
              <w:t>Full Names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E02C7EF" w14:textId="77777777" w:rsidR="00FA1C89" w:rsidRPr="0007353A" w:rsidRDefault="00FA1C89" w:rsidP="00D64A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376EF75E" w14:textId="77777777" w:rsidR="002225FE" w:rsidRPr="0007353A" w:rsidRDefault="002225FE" w:rsidP="0001020D">
      <w:pPr>
        <w:pStyle w:val="Heading2"/>
        <w:jc w:val="left"/>
        <w:rPr>
          <w:rFonts w:asciiTheme="minorHAnsi" w:hAnsiTheme="minorHAnsi" w:cstheme="minorHAnsi"/>
          <w:b w:val="0"/>
          <w:szCs w:val="22"/>
        </w:rPr>
      </w:pPr>
    </w:p>
    <w:p w14:paraId="37149DA7" w14:textId="77777777" w:rsidR="00660FDB" w:rsidRPr="0007353A" w:rsidRDefault="00660FDB" w:rsidP="00660FDB">
      <w:pPr>
        <w:pStyle w:val="BodyText"/>
        <w:ind w:right="289"/>
        <w:rPr>
          <w:rFonts w:asciiTheme="minorHAnsi" w:hAnsiTheme="minorHAnsi" w:cstheme="minorHAnsi"/>
          <w:sz w:val="22"/>
          <w:szCs w:val="22"/>
          <w:lang w:val="en-GB"/>
        </w:rPr>
      </w:pPr>
      <w:r w:rsidRPr="0007353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Note</w:t>
      </w:r>
      <w:r w:rsidR="00B34D04" w:rsidRPr="0007353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 to proxy form</w:t>
      </w:r>
      <w:r w:rsidR="00B34D04" w:rsidRPr="000735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2CF0D49A" w14:textId="5B825946" w:rsidR="000656BE" w:rsidRPr="0007353A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7353A">
        <w:rPr>
          <w:rFonts w:asciiTheme="minorHAnsi" w:hAnsiTheme="minorHAnsi" w:cstheme="minorHAnsi"/>
          <w:sz w:val="22"/>
          <w:szCs w:val="22"/>
          <w:lang w:val="en-GB"/>
        </w:rPr>
        <w:t>Signed and dated proxy forms (original or electronic copies), must be delivered to the office of the Company at</w:t>
      </w:r>
      <w:r w:rsidR="008D373E">
        <w:rPr>
          <w:rFonts w:asciiTheme="minorHAnsi" w:hAnsiTheme="minorHAnsi" w:cstheme="minorHAnsi"/>
          <w:sz w:val="22"/>
          <w:szCs w:val="22"/>
          <w:lang w:val="en-GB"/>
        </w:rPr>
        <w:t xml:space="preserve"> 3A Bellpark Building, corner De Lange and Durban Roads, Bellville </w:t>
      </w:r>
      <w:r w:rsidRPr="0007353A">
        <w:rPr>
          <w:rFonts w:asciiTheme="minorHAnsi" w:hAnsiTheme="minorHAnsi" w:cstheme="minorHAnsi"/>
          <w:sz w:val="22"/>
          <w:szCs w:val="22"/>
          <w:lang w:val="en-GB"/>
        </w:rPr>
        <w:t xml:space="preserve">or transmitted </w:t>
      </w:r>
      <w:r w:rsidRPr="0007353A">
        <w:rPr>
          <w:rFonts w:asciiTheme="minorHAnsi" w:hAnsiTheme="minorHAnsi" w:cstheme="minorHAnsi"/>
          <w:i/>
          <w:sz w:val="22"/>
          <w:szCs w:val="22"/>
          <w:lang w:val="en-GB"/>
        </w:rPr>
        <w:t>via</w:t>
      </w:r>
      <w:r w:rsidRPr="0007353A">
        <w:rPr>
          <w:rFonts w:asciiTheme="minorHAnsi" w:hAnsiTheme="minorHAnsi" w:cstheme="minorHAnsi"/>
          <w:sz w:val="22"/>
          <w:szCs w:val="22"/>
          <w:lang w:val="en-GB"/>
        </w:rPr>
        <w:t xml:space="preserve"> email to:</w:t>
      </w:r>
      <w:r w:rsidR="00C25448" w:rsidRPr="000735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2" w:history="1">
        <w:r w:rsidR="008D373E" w:rsidRPr="00E35975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Leonie.vandermerwe@vrcid.co.za</w:t>
        </w:r>
      </w:hyperlink>
      <w:r w:rsidR="008D37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7353A">
        <w:rPr>
          <w:rFonts w:asciiTheme="minorHAnsi" w:hAnsiTheme="minorHAnsi" w:cstheme="minorHAnsi"/>
          <w:sz w:val="22"/>
          <w:szCs w:val="22"/>
          <w:lang w:val="en-GB"/>
        </w:rPr>
        <w:t xml:space="preserve">not less than </w:t>
      </w:r>
      <w:r w:rsidR="00AF01CE" w:rsidRPr="0007353A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Pr="0007353A">
        <w:rPr>
          <w:rFonts w:asciiTheme="minorHAnsi" w:hAnsiTheme="minorHAnsi" w:cstheme="minorHAnsi"/>
          <w:b/>
          <w:sz w:val="22"/>
          <w:szCs w:val="22"/>
          <w:lang w:val="en-GB"/>
        </w:rPr>
        <w:t>4 (</w:t>
      </w:r>
      <w:r w:rsidR="008D373E" w:rsidRPr="0007353A">
        <w:rPr>
          <w:rFonts w:asciiTheme="minorHAnsi" w:hAnsiTheme="minorHAnsi" w:cstheme="minorHAnsi"/>
          <w:b/>
          <w:sz w:val="22"/>
          <w:szCs w:val="22"/>
          <w:lang w:val="en-GB"/>
        </w:rPr>
        <w:t>twenty-four</w:t>
      </w:r>
      <w:r w:rsidRPr="0007353A">
        <w:rPr>
          <w:rFonts w:asciiTheme="minorHAnsi" w:hAnsiTheme="minorHAnsi" w:cstheme="minorHAnsi"/>
          <w:b/>
          <w:sz w:val="22"/>
          <w:szCs w:val="22"/>
          <w:lang w:val="en-GB"/>
        </w:rPr>
        <w:t>) hours</w:t>
      </w:r>
      <w:r w:rsidRPr="0007353A">
        <w:rPr>
          <w:rFonts w:asciiTheme="minorHAnsi" w:hAnsiTheme="minorHAnsi" w:cstheme="minorHAnsi"/>
          <w:sz w:val="22"/>
          <w:szCs w:val="22"/>
          <w:lang w:val="en-GB"/>
        </w:rPr>
        <w:t xml:space="preserve"> prior to the time of the meeting. </w:t>
      </w:r>
    </w:p>
    <w:p w14:paraId="2E18F5FB" w14:textId="77777777" w:rsidR="000656BE" w:rsidRPr="0007353A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7353A">
        <w:rPr>
          <w:rFonts w:asciiTheme="minorHAnsi" w:hAnsiTheme="minorHAnsi" w:cstheme="minorHAnsi"/>
          <w:sz w:val="22"/>
          <w:szCs w:val="22"/>
          <w:lang w:val="en-GB"/>
        </w:rPr>
        <w:t>No proxy forms will be accepted at the meeting.</w:t>
      </w:r>
    </w:p>
    <w:p w14:paraId="0EA17674" w14:textId="5F5AC94E" w:rsidR="006B3663" w:rsidRPr="0007353A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7353A">
        <w:rPr>
          <w:rFonts w:asciiTheme="minorHAnsi" w:hAnsiTheme="minorHAnsi" w:cstheme="minorHAnsi"/>
          <w:sz w:val="22"/>
          <w:szCs w:val="22"/>
          <w:lang w:val="en-GB"/>
        </w:rPr>
        <w:t xml:space="preserve">The member(s) shall not be precluded from attending, </w:t>
      </w:r>
      <w:r w:rsidR="008D373E" w:rsidRPr="0007353A">
        <w:rPr>
          <w:rFonts w:asciiTheme="minorHAnsi" w:hAnsiTheme="minorHAnsi" w:cstheme="minorHAnsi"/>
          <w:sz w:val="22"/>
          <w:szCs w:val="22"/>
          <w:lang w:val="en-GB"/>
        </w:rPr>
        <w:t>speaking,</w:t>
      </w:r>
      <w:r w:rsidRPr="0007353A">
        <w:rPr>
          <w:rFonts w:asciiTheme="minorHAnsi" w:hAnsiTheme="minorHAnsi" w:cstheme="minorHAnsi"/>
          <w:sz w:val="22"/>
          <w:szCs w:val="22"/>
          <w:lang w:val="en-GB"/>
        </w:rPr>
        <w:t xml:space="preserve"> and voting at the meeting by virtue of lodging this proxy form as aforesaid. In such an event, the member(s) </w:t>
      </w:r>
      <w:r w:rsidR="006B3663" w:rsidRPr="0007353A">
        <w:rPr>
          <w:rFonts w:asciiTheme="minorHAnsi" w:hAnsiTheme="minorHAnsi" w:cstheme="minorHAnsi"/>
          <w:sz w:val="22"/>
          <w:szCs w:val="22"/>
          <w:lang w:val="en-GB"/>
        </w:rPr>
        <w:t>will be deemed to have revoked the proxy appointment.</w:t>
      </w:r>
    </w:p>
    <w:p w14:paraId="6349F291" w14:textId="77777777" w:rsidR="000656BE" w:rsidRPr="0007353A" w:rsidRDefault="006B3663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7353A">
        <w:rPr>
          <w:rFonts w:asciiTheme="minorHAnsi" w:hAnsiTheme="minorHAnsi" w:cstheme="minorHAnsi"/>
          <w:sz w:val="22"/>
          <w:szCs w:val="22"/>
          <w:lang w:val="en-GB"/>
        </w:rPr>
        <w:t>Any alteration to this proxy form must be initialled by the signatory(ies).</w:t>
      </w:r>
    </w:p>
    <w:p w14:paraId="26EB87E2" w14:textId="77777777" w:rsidR="00660FDB" w:rsidRPr="0007353A" w:rsidRDefault="00660FDB" w:rsidP="00660FDB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sectPr w:rsidR="00660FDB" w:rsidRPr="0007353A" w:rsidSect="00522EE5">
      <w:headerReference w:type="even" r:id="rId13"/>
      <w:headerReference w:type="default" r:id="rId14"/>
      <w:footerReference w:type="default" r:id="rId15"/>
      <w:pgSz w:w="12240" w:h="15840"/>
      <w:pgMar w:top="1440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3077" w14:textId="77777777" w:rsidR="00C2094F" w:rsidRDefault="00C2094F">
      <w:r>
        <w:separator/>
      </w:r>
    </w:p>
  </w:endnote>
  <w:endnote w:type="continuationSeparator" w:id="0">
    <w:p w14:paraId="453AD4C6" w14:textId="77777777" w:rsidR="00C2094F" w:rsidRDefault="00C2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EA2A" w14:textId="77777777" w:rsidR="00BD272C" w:rsidRPr="00BD272C" w:rsidRDefault="00BD272C" w:rsidP="00BD272C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F28A" w14:textId="77777777" w:rsidR="00C2094F" w:rsidRDefault="00C2094F">
      <w:r>
        <w:separator/>
      </w:r>
    </w:p>
  </w:footnote>
  <w:footnote w:type="continuationSeparator" w:id="0">
    <w:p w14:paraId="4E57219F" w14:textId="77777777" w:rsidR="00C2094F" w:rsidRDefault="00C2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0ADA" w14:textId="77777777" w:rsidR="005A65EB" w:rsidRDefault="005A65EB" w:rsidP="003069C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CFD87" w14:textId="77777777" w:rsidR="005A65EB" w:rsidRDefault="005A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B084" w14:textId="744F538C" w:rsidR="005A65EB" w:rsidRDefault="005A65EB" w:rsidP="003069C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6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37671" w14:textId="77777777" w:rsidR="005A65EB" w:rsidRDefault="005A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1E"/>
    <w:multiLevelType w:val="hybridMultilevel"/>
    <w:tmpl w:val="F9AA874A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6F75B9D"/>
    <w:multiLevelType w:val="multilevel"/>
    <w:tmpl w:val="1DC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15ED4"/>
    <w:multiLevelType w:val="hybridMultilevel"/>
    <w:tmpl w:val="5B4CD0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F0FDF"/>
    <w:multiLevelType w:val="hybridMultilevel"/>
    <w:tmpl w:val="1EF2A2E0"/>
    <w:lvl w:ilvl="0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4" w15:restartNumberingAfterBreak="0">
    <w:nsid w:val="477340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776A0A"/>
    <w:multiLevelType w:val="hybridMultilevel"/>
    <w:tmpl w:val="C93CA5D4"/>
    <w:lvl w:ilvl="0" w:tplc="7D6E53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497E"/>
    <w:multiLevelType w:val="hybridMultilevel"/>
    <w:tmpl w:val="4A02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523D"/>
    <w:multiLevelType w:val="hybridMultilevel"/>
    <w:tmpl w:val="36EC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F2F"/>
    <w:multiLevelType w:val="hybridMultilevel"/>
    <w:tmpl w:val="E3248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7EF4"/>
    <w:multiLevelType w:val="hybridMultilevel"/>
    <w:tmpl w:val="5388E3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92B9A"/>
    <w:multiLevelType w:val="hybridMultilevel"/>
    <w:tmpl w:val="D7D6D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3C7B"/>
    <w:multiLevelType w:val="multilevel"/>
    <w:tmpl w:val="FD2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449CE"/>
    <w:multiLevelType w:val="hybridMultilevel"/>
    <w:tmpl w:val="3C84EEB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7319D"/>
    <w:multiLevelType w:val="hybridMultilevel"/>
    <w:tmpl w:val="0E4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530419">
    <w:abstractNumId w:val="6"/>
  </w:num>
  <w:num w:numId="2" w16cid:durableId="293100221">
    <w:abstractNumId w:val="2"/>
  </w:num>
  <w:num w:numId="3" w16cid:durableId="190999312">
    <w:abstractNumId w:val="0"/>
  </w:num>
  <w:num w:numId="4" w16cid:durableId="324863869">
    <w:abstractNumId w:val="8"/>
  </w:num>
  <w:num w:numId="5" w16cid:durableId="689797388">
    <w:abstractNumId w:val="9"/>
  </w:num>
  <w:num w:numId="6" w16cid:durableId="712658707">
    <w:abstractNumId w:val="3"/>
  </w:num>
  <w:num w:numId="7" w16cid:durableId="445737216">
    <w:abstractNumId w:val="10"/>
  </w:num>
  <w:num w:numId="8" w16cid:durableId="827554144">
    <w:abstractNumId w:val="7"/>
  </w:num>
  <w:num w:numId="9" w16cid:durableId="20320232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592754">
    <w:abstractNumId w:val="13"/>
  </w:num>
  <w:num w:numId="11" w16cid:durableId="912738149">
    <w:abstractNumId w:val="5"/>
  </w:num>
  <w:num w:numId="12" w16cid:durableId="1003125889">
    <w:abstractNumId w:val="1"/>
  </w:num>
  <w:num w:numId="13" w16cid:durableId="1928536210">
    <w:abstractNumId w:val="4"/>
  </w:num>
  <w:num w:numId="14" w16cid:durableId="19907467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02"/>
    <w:rsid w:val="0001020D"/>
    <w:rsid w:val="00020197"/>
    <w:rsid w:val="000230CE"/>
    <w:rsid w:val="00053066"/>
    <w:rsid w:val="000656BE"/>
    <w:rsid w:val="0007353A"/>
    <w:rsid w:val="0008293F"/>
    <w:rsid w:val="000840F9"/>
    <w:rsid w:val="000A563F"/>
    <w:rsid w:val="000E1A5B"/>
    <w:rsid w:val="000F07C1"/>
    <w:rsid w:val="00124F81"/>
    <w:rsid w:val="0018167D"/>
    <w:rsid w:val="001A746F"/>
    <w:rsid w:val="001B45E1"/>
    <w:rsid w:val="002225FE"/>
    <w:rsid w:val="00263653"/>
    <w:rsid w:val="002647BD"/>
    <w:rsid w:val="002666F8"/>
    <w:rsid w:val="002C3111"/>
    <w:rsid w:val="002C487B"/>
    <w:rsid w:val="002F25B5"/>
    <w:rsid w:val="00300A53"/>
    <w:rsid w:val="003069C2"/>
    <w:rsid w:val="00347AFB"/>
    <w:rsid w:val="00365F64"/>
    <w:rsid w:val="0037053E"/>
    <w:rsid w:val="003860F1"/>
    <w:rsid w:val="003D7BD1"/>
    <w:rsid w:val="0040586F"/>
    <w:rsid w:val="00424F6D"/>
    <w:rsid w:val="004360D2"/>
    <w:rsid w:val="00441EA8"/>
    <w:rsid w:val="00456815"/>
    <w:rsid w:val="004705DA"/>
    <w:rsid w:val="004730DB"/>
    <w:rsid w:val="004D4427"/>
    <w:rsid w:val="004D54C3"/>
    <w:rsid w:val="004E32EC"/>
    <w:rsid w:val="00505B4D"/>
    <w:rsid w:val="005207A0"/>
    <w:rsid w:val="00522EE5"/>
    <w:rsid w:val="00527A9F"/>
    <w:rsid w:val="0056317B"/>
    <w:rsid w:val="0058583E"/>
    <w:rsid w:val="005A65EB"/>
    <w:rsid w:val="005D11F4"/>
    <w:rsid w:val="005D4E17"/>
    <w:rsid w:val="005E285F"/>
    <w:rsid w:val="00614236"/>
    <w:rsid w:val="00660FDB"/>
    <w:rsid w:val="006A5944"/>
    <w:rsid w:val="006B02BD"/>
    <w:rsid w:val="006B3663"/>
    <w:rsid w:val="006C33EC"/>
    <w:rsid w:val="006F5B98"/>
    <w:rsid w:val="00707CC3"/>
    <w:rsid w:val="00741C23"/>
    <w:rsid w:val="007A3F44"/>
    <w:rsid w:val="007C193D"/>
    <w:rsid w:val="0083162D"/>
    <w:rsid w:val="00847490"/>
    <w:rsid w:val="00852C84"/>
    <w:rsid w:val="008A5B8F"/>
    <w:rsid w:val="008D1AEC"/>
    <w:rsid w:val="008D2188"/>
    <w:rsid w:val="008D373E"/>
    <w:rsid w:val="008E2864"/>
    <w:rsid w:val="008E3484"/>
    <w:rsid w:val="0090001F"/>
    <w:rsid w:val="009604F2"/>
    <w:rsid w:val="009870F9"/>
    <w:rsid w:val="009B47CB"/>
    <w:rsid w:val="009D7A78"/>
    <w:rsid w:val="00A0165D"/>
    <w:rsid w:val="00A034B5"/>
    <w:rsid w:val="00A26150"/>
    <w:rsid w:val="00A613F4"/>
    <w:rsid w:val="00A7799F"/>
    <w:rsid w:val="00A84179"/>
    <w:rsid w:val="00AF01CE"/>
    <w:rsid w:val="00B01ED8"/>
    <w:rsid w:val="00B07F3D"/>
    <w:rsid w:val="00B34D04"/>
    <w:rsid w:val="00B51B81"/>
    <w:rsid w:val="00B55C41"/>
    <w:rsid w:val="00BA4919"/>
    <w:rsid w:val="00BD272C"/>
    <w:rsid w:val="00C205F8"/>
    <w:rsid w:val="00C2094F"/>
    <w:rsid w:val="00C2166D"/>
    <w:rsid w:val="00C25448"/>
    <w:rsid w:val="00C259A6"/>
    <w:rsid w:val="00C50017"/>
    <w:rsid w:val="00C93312"/>
    <w:rsid w:val="00CB56DB"/>
    <w:rsid w:val="00CF125B"/>
    <w:rsid w:val="00CF4EAB"/>
    <w:rsid w:val="00D15BDE"/>
    <w:rsid w:val="00D15CB6"/>
    <w:rsid w:val="00D6094B"/>
    <w:rsid w:val="00D61CDD"/>
    <w:rsid w:val="00D64A7E"/>
    <w:rsid w:val="00D90D04"/>
    <w:rsid w:val="00D91306"/>
    <w:rsid w:val="00DA5A5C"/>
    <w:rsid w:val="00DD2202"/>
    <w:rsid w:val="00E17C17"/>
    <w:rsid w:val="00E56971"/>
    <w:rsid w:val="00E60FF1"/>
    <w:rsid w:val="00E71332"/>
    <w:rsid w:val="00E80E37"/>
    <w:rsid w:val="00EC1DB7"/>
    <w:rsid w:val="00F43E00"/>
    <w:rsid w:val="00F52DA4"/>
    <w:rsid w:val="00F905F3"/>
    <w:rsid w:val="00FA1C89"/>
    <w:rsid w:val="00FB32E5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3737188"/>
  <w15:docId w15:val="{EE9971F4-9F12-4C45-85BC-FB31C9E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7CB"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qFormat/>
    <w:rsid w:val="00DD2202"/>
    <w:pPr>
      <w:keepNext/>
      <w:jc w:val="center"/>
      <w:outlineLvl w:val="1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02"/>
    <w:pPr>
      <w:tabs>
        <w:tab w:val="center" w:pos="4320"/>
        <w:tab w:val="right" w:pos="8640"/>
      </w:tabs>
    </w:pPr>
  </w:style>
  <w:style w:type="character" w:styleId="Hyperlink">
    <w:name w:val="Hyperlink"/>
    <w:rsid w:val="00DD2202"/>
    <w:rPr>
      <w:color w:val="0000FF"/>
      <w:u w:val="single"/>
    </w:rPr>
  </w:style>
  <w:style w:type="paragraph" w:styleId="BodyText">
    <w:name w:val="Body Text"/>
    <w:basedOn w:val="Normal"/>
    <w:rsid w:val="00DD2202"/>
    <w:pPr>
      <w:spacing w:line="360" w:lineRule="auto"/>
    </w:pPr>
    <w:rPr>
      <w:sz w:val="32"/>
    </w:rPr>
  </w:style>
  <w:style w:type="paragraph" w:customStyle="1" w:styleId="msoorganizationname2">
    <w:name w:val="msoorganizationname2"/>
    <w:rsid w:val="003860F1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table" w:styleId="TableGrid">
    <w:name w:val="Table Grid"/>
    <w:basedOn w:val="TableNormal"/>
    <w:rsid w:val="0047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311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WBodyText1">
    <w:name w:val="WW_BodyText1"/>
    <w:basedOn w:val="Normal"/>
    <w:link w:val="WWBodyText1Char"/>
    <w:rsid w:val="009D7A78"/>
    <w:pPr>
      <w:suppressAutoHyphens/>
      <w:spacing w:after="240" w:line="360" w:lineRule="auto"/>
      <w:ind w:left="510"/>
      <w:jc w:val="both"/>
    </w:pPr>
    <w:rPr>
      <w:rFonts w:ascii="Arial" w:hAnsi="Arial"/>
      <w:color w:val="auto"/>
      <w:kern w:val="0"/>
      <w:sz w:val="22"/>
      <w:szCs w:val="24"/>
      <w:lang w:val="en-GB" w:eastAsia="en-GB"/>
    </w:rPr>
  </w:style>
  <w:style w:type="character" w:customStyle="1" w:styleId="WWBodyText1Char">
    <w:name w:val="WW_BodyText1 Char"/>
    <w:link w:val="WWBodyText1"/>
    <w:locked/>
    <w:rsid w:val="009D7A78"/>
    <w:rPr>
      <w:rFonts w:ascii="Arial" w:hAnsi="Arial"/>
      <w:sz w:val="22"/>
      <w:szCs w:val="24"/>
      <w:lang w:val="en-GB" w:eastAsia="en-GB"/>
    </w:rPr>
  </w:style>
  <w:style w:type="character" w:styleId="PageNumber">
    <w:name w:val="page number"/>
    <w:basedOn w:val="DefaultParagraphFont"/>
    <w:semiHidden/>
    <w:unhideWhenUsed/>
    <w:rsid w:val="005A65EB"/>
  </w:style>
  <w:style w:type="paragraph" w:styleId="BalloonText">
    <w:name w:val="Balloon Text"/>
    <w:basedOn w:val="Normal"/>
    <w:link w:val="BalloonTextChar"/>
    <w:semiHidden/>
    <w:unhideWhenUsed/>
    <w:rsid w:val="0083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62D"/>
    <w:rPr>
      <w:rFonts w:ascii="Segoe UI" w:hAnsi="Segoe UI" w:cs="Segoe UI"/>
      <w:color w:val="000000"/>
      <w:kern w:val="28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onie.vandermerwe@vrcid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0DC6A-2775-467F-8EAE-CAF423A91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9C563-4DD3-410C-B63B-10D03FB28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50AA9-A593-4610-ADED-AF109460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65C0F-34FA-457B-8104-502CAF9DB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Derek Bock</cp:lastModifiedBy>
  <cp:revision>10</cp:revision>
  <cp:lastPrinted>2018-09-06T06:28:00Z</cp:lastPrinted>
  <dcterms:created xsi:type="dcterms:W3CDTF">2022-08-16T13:25:00Z</dcterms:created>
  <dcterms:modified xsi:type="dcterms:W3CDTF">2022-08-24T13:19:00Z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